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C32" w:rsidRPr="00174615" w:rsidRDefault="00174615"/>
    <w:p w:rsidR="00174615" w:rsidRPr="00174615" w:rsidRDefault="00174615"/>
    <w:p w:rsidR="00174615" w:rsidRPr="00174615" w:rsidRDefault="00174615" w:rsidP="00174615">
      <w:pPr>
        <w:jc w:val="center"/>
        <w:rPr>
          <w:b/>
          <w:sz w:val="28"/>
          <w:szCs w:val="28"/>
        </w:rPr>
      </w:pPr>
      <w:r w:rsidRPr="00174615">
        <w:rPr>
          <w:b/>
          <w:sz w:val="28"/>
          <w:szCs w:val="28"/>
        </w:rPr>
        <w:t>Mummy instructions</w:t>
      </w:r>
    </w:p>
    <w:p w:rsidR="00174615" w:rsidRPr="00174615" w:rsidRDefault="00174615" w:rsidP="00174615">
      <w:pPr>
        <w:jc w:val="center"/>
        <w:rPr>
          <w:rFonts w:ascii="Century Gothic" w:hAnsi="Century Gothic"/>
          <w:b/>
          <w:sz w:val="32"/>
          <w:szCs w:val="32"/>
        </w:rPr>
      </w:pPr>
    </w:p>
    <w:p w:rsidR="00174615" w:rsidRPr="00174615" w:rsidRDefault="00174615" w:rsidP="00174615">
      <w:pPr>
        <w:rPr>
          <w:sz w:val="28"/>
          <w:szCs w:val="28"/>
          <w:lang w:val="en-US"/>
        </w:rPr>
      </w:pPr>
      <w:r w:rsidRPr="00174615">
        <w:rPr>
          <w:sz w:val="28"/>
          <w:szCs w:val="28"/>
        </w:rPr>
        <w:t xml:space="preserve">First of all, you have to catch a hook to break the nose of the mummy to break the brain into pieces and put them into his nose.                                                                                                            Then, you have to remove some of the internal organs and put them into the </w:t>
      </w:r>
      <w:proofErr w:type="spellStart"/>
      <w:r w:rsidRPr="00174615">
        <w:rPr>
          <w:sz w:val="28"/>
          <w:szCs w:val="28"/>
        </w:rPr>
        <w:t>canopic</w:t>
      </w:r>
      <w:proofErr w:type="spellEnd"/>
      <w:r w:rsidRPr="00174615">
        <w:rPr>
          <w:sz w:val="28"/>
          <w:szCs w:val="28"/>
        </w:rPr>
        <w:t xml:space="preserve"> jars.  Put the </w:t>
      </w:r>
      <w:r w:rsidRPr="00174615">
        <w:rPr>
          <w:rFonts w:ascii="Calibri" w:eastAsia="Calibri" w:hAnsi="Calibri" w:cs="Shruti"/>
          <w:sz w:val="28"/>
          <w:szCs w:val="28"/>
        </w:rPr>
        <w:t>intestines, the stomach, the liver and the lungs</w:t>
      </w:r>
      <w:r w:rsidRPr="00174615">
        <w:rPr>
          <w:rFonts w:cs="Shruti"/>
          <w:sz w:val="28"/>
          <w:szCs w:val="28"/>
        </w:rPr>
        <w:t xml:space="preserve"> </w:t>
      </w:r>
      <w:r w:rsidRPr="00174615">
        <w:rPr>
          <w:sz w:val="28"/>
          <w:szCs w:val="28"/>
        </w:rPr>
        <w:t xml:space="preserve">at each </w:t>
      </w:r>
      <w:proofErr w:type="spellStart"/>
      <w:r w:rsidRPr="00174615">
        <w:rPr>
          <w:sz w:val="28"/>
          <w:szCs w:val="28"/>
        </w:rPr>
        <w:t>canopic</w:t>
      </w:r>
      <w:proofErr w:type="spellEnd"/>
      <w:r w:rsidRPr="00174615">
        <w:rPr>
          <w:sz w:val="28"/>
          <w:szCs w:val="28"/>
        </w:rPr>
        <w:t xml:space="preserve"> </w:t>
      </w:r>
      <w:proofErr w:type="gramStart"/>
      <w:r w:rsidRPr="00174615">
        <w:rPr>
          <w:sz w:val="28"/>
          <w:szCs w:val="28"/>
        </w:rPr>
        <w:t>jars</w:t>
      </w:r>
      <w:proofErr w:type="gramEnd"/>
      <w:r w:rsidRPr="00174615">
        <w:rPr>
          <w:sz w:val="28"/>
          <w:szCs w:val="28"/>
        </w:rPr>
        <w:t xml:space="preserve"> adequate.                                                                             After this, cover the body of the mummy with </w:t>
      </w:r>
      <w:proofErr w:type="spellStart"/>
      <w:r w:rsidRPr="00174615">
        <w:rPr>
          <w:sz w:val="28"/>
          <w:szCs w:val="28"/>
        </w:rPr>
        <w:t>natron</w:t>
      </w:r>
      <w:proofErr w:type="spellEnd"/>
      <w:r w:rsidRPr="00174615">
        <w:rPr>
          <w:sz w:val="28"/>
          <w:szCs w:val="28"/>
        </w:rPr>
        <w:t xml:space="preserve">. You have to wait until 40 days, and after this, you’ve to take out the </w:t>
      </w:r>
      <w:proofErr w:type="spellStart"/>
      <w:r w:rsidRPr="00174615">
        <w:rPr>
          <w:sz w:val="28"/>
          <w:szCs w:val="28"/>
        </w:rPr>
        <w:t>natron</w:t>
      </w:r>
      <w:proofErr w:type="spellEnd"/>
      <w:r w:rsidRPr="00174615">
        <w:rPr>
          <w:sz w:val="28"/>
          <w:szCs w:val="28"/>
        </w:rPr>
        <w:t xml:space="preserve">.                                                                                                                                                        Now, wrap the body with resin. As soon as this has been done, </w:t>
      </w:r>
      <w:r w:rsidRPr="00174615">
        <w:rPr>
          <w:sz w:val="28"/>
          <w:szCs w:val="28"/>
          <w:lang w:val="en-US"/>
        </w:rPr>
        <w:t xml:space="preserve">plump his stomach up with stuffing some linen. Then, plump the body in </w:t>
      </w:r>
      <w:proofErr w:type="spellStart"/>
      <w:r w:rsidRPr="00174615">
        <w:rPr>
          <w:sz w:val="28"/>
          <w:szCs w:val="28"/>
          <w:lang w:val="en-US"/>
        </w:rPr>
        <w:t>linen</w:t>
      </w:r>
      <w:proofErr w:type="spellEnd"/>
      <w:r w:rsidRPr="00174615">
        <w:rPr>
          <w:sz w:val="28"/>
          <w:szCs w:val="28"/>
          <w:lang w:val="en-US"/>
        </w:rPr>
        <w:t xml:space="preserve"> with a paintbrush and place the amulets on his body so, the deceased can be protected in the </w:t>
      </w:r>
      <w:proofErr w:type="spellStart"/>
      <w:r w:rsidRPr="00174615">
        <w:rPr>
          <w:sz w:val="28"/>
          <w:szCs w:val="28"/>
          <w:lang w:val="en-US"/>
        </w:rPr>
        <w:t>after life</w:t>
      </w:r>
      <w:proofErr w:type="spellEnd"/>
      <w:r w:rsidRPr="00174615">
        <w:rPr>
          <w:sz w:val="28"/>
          <w:szCs w:val="28"/>
          <w:lang w:val="en-US"/>
        </w:rPr>
        <w:t>.                                                                                                                                  Finally, a mask is placed on the face of the mummy when it was alive, and the mummy is place into a case, and then, into a sarcophagus. The coffin of the mummy has the eyes of Horus, so that it can protect the person during his travel to the realm of Osiris.</w:t>
      </w:r>
    </w:p>
    <w:sectPr w:rsidR="00174615" w:rsidRPr="00174615" w:rsidSect="003B6565">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hruti">
    <w:panose1 w:val="020B0604020202020204"/>
    <w:charset w:val="00"/>
    <w:family w:val="swiss"/>
    <w:pitch w:val="variable"/>
    <w:sig w:usb0="0004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proofState w:spelling="clean" w:grammar="clean"/>
  <w:defaultTabStop w:val="708"/>
  <w:hyphenationZone w:val="425"/>
  <w:characterSpacingControl w:val="doNotCompress"/>
  <w:compat/>
  <w:rsids>
    <w:rsidRoot w:val="00174615"/>
    <w:rsid w:val="00126022"/>
    <w:rsid w:val="00132F68"/>
    <w:rsid w:val="00174615"/>
    <w:rsid w:val="00177CB9"/>
    <w:rsid w:val="001D01E7"/>
    <w:rsid w:val="002B3684"/>
    <w:rsid w:val="002C700D"/>
    <w:rsid w:val="002E4E4C"/>
    <w:rsid w:val="00327145"/>
    <w:rsid w:val="0037006D"/>
    <w:rsid w:val="003739AF"/>
    <w:rsid w:val="003942C7"/>
    <w:rsid w:val="003B6565"/>
    <w:rsid w:val="003D131E"/>
    <w:rsid w:val="00456006"/>
    <w:rsid w:val="004764D5"/>
    <w:rsid w:val="0055101F"/>
    <w:rsid w:val="00555A5D"/>
    <w:rsid w:val="00573DF1"/>
    <w:rsid w:val="005964E4"/>
    <w:rsid w:val="005A40E8"/>
    <w:rsid w:val="005B1A81"/>
    <w:rsid w:val="005C7501"/>
    <w:rsid w:val="005E57F4"/>
    <w:rsid w:val="006964BF"/>
    <w:rsid w:val="006B5406"/>
    <w:rsid w:val="006E385E"/>
    <w:rsid w:val="006F069E"/>
    <w:rsid w:val="0070167D"/>
    <w:rsid w:val="00750950"/>
    <w:rsid w:val="007800C1"/>
    <w:rsid w:val="007A08A5"/>
    <w:rsid w:val="007A0E8A"/>
    <w:rsid w:val="007B6E9C"/>
    <w:rsid w:val="008124AB"/>
    <w:rsid w:val="0086663A"/>
    <w:rsid w:val="008925EB"/>
    <w:rsid w:val="009629C5"/>
    <w:rsid w:val="009E61D3"/>
    <w:rsid w:val="00A001A7"/>
    <w:rsid w:val="00A0381C"/>
    <w:rsid w:val="00A20EF1"/>
    <w:rsid w:val="00B20CD6"/>
    <w:rsid w:val="00B31F87"/>
    <w:rsid w:val="00B73BA5"/>
    <w:rsid w:val="00B7775E"/>
    <w:rsid w:val="00B94C15"/>
    <w:rsid w:val="00B95021"/>
    <w:rsid w:val="00BD744D"/>
    <w:rsid w:val="00BF2EB3"/>
    <w:rsid w:val="00CC25D8"/>
    <w:rsid w:val="00CE7E85"/>
    <w:rsid w:val="00DA5D70"/>
    <w:rsid w:val="00DB3885"/>
    <w:rsid w:val="00DF0FA3"/>
    <w:rsid w:val="00DF2403"/>
    <w:rsid w:val="00EA6F18"/>
    <w:rsid w:val="00EF2415"/>
    <w:rsid w:val="00F74C9C"/>
    <w:rsid w:val="00FE5F8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06D"/>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700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219</Words>
  <Characters>1208</Characters>
  <Application>Microsoft Office Word</Application>
  <DocSecurity>0</DocSecurity>
  <Lines>10</Lines>
  <Paragraphs>2</Paragraphs>
  <ScaleCrop>false</ScaleCrop>
  <Company>Hewlett-Packard</Company>
  <LinksUpToDate>false</LinksUpToDate>
  <CharactersWithSpaces>1425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Elia</dc:creator>
  <cp:lastModifiedBy>Elia</cp:lastModifiedBy>
  <cp:revision>1</cp:revision>
  <dcterms:created xsi:type="dcterms:W3CDTF">2011-11-14T16:54:00Z</dcterms:created>
  <dcterms:modified xsi:type="dcterms:W3CDTF">2011-11-14T17:25:00Z</dcterms:modified>
</cp:coreProperties>
</file>